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97E" w:rsidRPr="0098097E" w:rsidRDefault="0098097E" w:rsidP="009809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 w:rsidRPr="0098097E">
        <w:rPr>
          <w:rFonts w:ascii="Times New Roman" w:hAnsi="Times New Roman" w:cs="Times New Roman"/>
          <w:bCs/>
          <w:color w:val="000000"/>
        </w:rPr>
        <w:t>Муниципальное бюджетное общеобразовательное учреждение</w:t>
      </w:r>
    </w:p>
    <w:p w:rsidR="0098097E" w:rsidRPr="0098097E" w:rsidRDefault="0098097E" w:rsidP="009809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 w:rsidRPr="0098097E">
        <w:rPr>
          <w:rFonts w:ascii="Times New Roman" w:hAnsi="Times New Roman" w:cs="Times New Roman"/>
          <w:bCs/>
          <w:color w:val="000000"/>
        </w:rPr>
        <w:t>«Средняя общеобразовательная школа № 4»</w:t>
      </w:r>
    </w:p>
    <w:p w:rsidR="0098097E" w:rsidRPr="0098097E" w:rsidRDefault="0098097E" w:rsidP="009809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proofErr w:type="spellStart"/>
      <w:r w:rsidRPr="0098097E">
        <w:rPr>
          <w:rFonts w:ascii="Times New Roman" w:hAnsi="Times New Roman" w:cs="Times New Roman"/>
          <w:bCs/>
          <w:color w:val="000000"/>
        </w:rPr>
        <w:t>Корсаковского</w:t>
      </w:r>
      <w:proofErr w:type="spellEnd"/>
      <w:r w:rsidRPr="0098097E">
        <w:rPr>
          <w:rFonts w:ascii="Times New Roman" w:hAnsi="Times New Roman" w:cs="Times New Roman"/>
          <w:bCs/>
          <w:color w:val="000000"/>
        </w:rPr>
        <w:t xml:space="preserve"> городского округа Сахалинской области</w:t>
      </w:r>
    </w:p>
    <w:p w:rsidR="0098097E" w:rsidRPr="0098097E" w:rsidRDefault="0098097E" w:rsidP="009809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98097E" w:rsidRPr="0098097E" w:rsidRDefault="0098097E" w:rsidP="009809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tbl>
      <w:tblPr>
        <w:tblW w:w="14880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88"/>
        <w:gridCol w:w="5245"/>
        <w:gridCol w:w="4547"/>
      </w:tblGrid>
      <w:tr w:rsidR="0098097E" w:rsidRPr="0098097E" w:rsidTr="00E220DB">
        <w:trPr>
          <w:trHeight w:val="1953"/>
          <w:jc w:val="center"/>
        </w:trPr>
        <w:tc>
          <w:tcPr>
            <w:tcW w:w="5088" w:type="dxa"/>
            <w:hideMark/>
          </w:tcPr>
          <w:p w:rsidR="0098097E" w:rsidRPr="0098097E" w:rsidRDefault="0098097E" w:rsidP="009809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РАССМОТРЕНО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на методическом объединении учителей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от «28» августа 2014 г.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протокол № 1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Руководитель МО: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proofErr w:type="spellStart"/>
            <w:r w:rsidRPr="0098097E">
              <w:rPr>
                <w:rFonts w:ascii="Times New Roman" w:hAnsi="Times New Roman" w:cs="Times New Roman"/>
                <w:color w:val="000000"/>
              </w:rPr>
              <w:t>Бурдюгова</w:t>
            </w:r>
            <w:proofErr w:type="spellEnd"/>
            <w:r w:rsidRPr="0098097E">
              <w:rPr>
                <w:rFonts w:ascii="Times New Roman" w:hAnsi="Times New Roman" w:cs="Times New Roman"/>
                <w:color w:val="000000"/>
              </w:rPr>
              <w:t xml:space="preserve"> С.В. </w:t>
            </w:r>
          </w:p>
        </w:tc>
        <w:tc>
          <w:tcPr>
            <w:tcW w:w="5245" w:type="dxa"/>
            <w:hideMark/>
          </w:tcPr>
          <w:p w:rsidR="0098097E" w:rsidRPr="0098097E" w:rsidRDefault="0098097E" w:rsidP="009809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ПРИНЯТО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на заседании методического совета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от «29» августа 2014 г.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протокол № 1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Заместитель директора по УВР: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Писцова Л.А.</w:t>
            </w:r>
          </w:p>
        </w:tc>
        <w:tc>
          <w:tcPr>
            <w:tcW w:w="4547" w:type="dxa"/>
          </w:tcPr>
          <w:p w:rsidR="0098097E" w:rsidRPr="0098097E" w:rsidRDefault="0098097E" w:rsidP="009809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УТВЕРЖДЕНО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 xml:space="preserve">приказом директора  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МБОУ «СОШ № 4»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Директор школы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 xml:space="preserve">___________ </w:t>
            </w:r>
            <w:proofErr w:type="spellStart"/>
            <w:r w:rsidRPr="0098097E">
              <w:rPr>
                <w:rFonts w:ascii="Times New Roman" w:hAnsi="Times New Roman" w:cs="Times New Roman"/>
                <w:color w:val="000000"/>
              </w:rPr>
              <w:t>Осотова</w:t>
            </w:r>
            <w:proofErr w:type="spellEnd"/>
            <w:r w:rsidRPr="0098097E">
              <w:rPr>
                <w:rFonts w:ascii="Times New Roman" w:hAnsi="Times New Roman" w:cs="Times New Roman"/>
                <w:color w:val="000000"/>
              </w:rPr>
              <w:t xml:space="preserve"> Е.П.                           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приказ №____________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8097E">
              <w:rPr>
                <w:rFonts w:ascii="Times New Roman" w:hAnsi="Times New Roman" w:cs="Times New Roman"/>
                <w:color w:val="000000"/>
              </w:rPr>
              <w:t>от «     »__________2014 г.</w:t>
            </w:r>
          </w:p>
          <w:p w:rsidR="0098097E" w:rsidRPr="0098097E" w:rsidRDefault="0098097E" w:rsidP="009809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</w:tbl>
    <w:p w:rsidR="0098097E" w:rsidRPr="0098097E" w:rsidRDefault="0098097E" w:rsidP="0098097E">
      <w:pPr>
        <w:keepNext/>
        <w:snapToGrid w:val="0"/>
        <w:spacing w:after="0" w:line="240" w:lineRule="auto"/>
        <w:outlineLvl w:val="2"/>
        <w:rPr>
          <w:rFonts w:ascii="Times New Roman" w:eastAsia="Calibri" w:hAnsi="Times New Roman" w:cs="Times New Roman"/>
          <w:b/>
          <w:lang w:eastAsia="en-US"/>
        </w:rPr>
      </w:pPr>
    </w:p>
    <w:p w:rsidR="0098097E" w:rsidRPr="0098097E" w:rsidRDefault="0098097E" w:rsidP="0098097E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</w:rPr>
      </w:pPr>
    </w:p>
    <w:p w:rsidR="0098097E" w:rsidRPr="0098097E" w:rsidRDefault="0098097E" w:rsidP="0098097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8097E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</w:rPr>
      </w:pPr>
    </w:p>
    <w:p w:rsidR="0098097E" w:rsidRPr="0098097E" w:rsidRDefault="0098097E" w:rsidP="009809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98097E">
        <w:rPr>
          <w:rFonts w:ascii="Times New Roman" w:hAnsi="Times New Roman" w:cs="Times New Roman"/>
          <w:bCs/>
          <w:color w:val="000000"/>
        </w:rPr>
        <w:t>по    МАТЕМАТИКЕ</w:t>
      </w:r>
    </w:p>
    <w:p w:rsidR="0098097E" w:rsidRPr="0098097E" w:rsidRDefault="0098097E" w:rsidP="009809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98097E">
        <w:rPr>
          <w:rFonts w:ascii="Times New Roman" w:hAnsi="Times New Roman" w:cs="Times New Roman"/>
        </w:rPr>
        <w:t>(указать учебный предмет, курс)</w:t>
      </w: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</w:rPr>
      </w:pP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</w:rPr>
      </w:pP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</w:rPr>
      </w:pPr>
      <w:r w:rsidRPr="0098097E">
        <w:rPr>
          <w:rFonts w:ascii="Times New Roman" w:hAnsi="Times New Roman" w:cs="Times New Roman"/>
        </w:rPr>
        <w:t xml:space="preserve">уровень образования (класс):     </w:t>
      </w:r>
      <w:r>
        <w:rPr>
          <w:rFonts w:ascii="Times New Roman" w:hAnsi="Times New Roman" w:cs="Times New Roman"/>
          <w:b/>
        </w:rPr>
        <w:t>6</w:t>
      </w:r>
      <w:r w:rsidRPr="0098097E">
        <w:rPr>
          <w:rFonts w:ascii="Times New Roman" w:hAnsi="Times New Roman" w:cs="Times New Roman"/>
          <w:b/>
        </w:rPr>
        <w:t xml:space="preserve"> класс  (основное общее образование)</w:t>
      </w:r>
      <w:r w:rsidRPr="0098097E">
        <w:rPr>
          <w:rFonts w:ascii="Times New Roman" w:hAnsi="Times New Roman" w:cs="Times New Roman"/>
        </w:rPr>
        <w:t xml:space="preserve">  </w:t>
      </w:r>
      <w:r w:rsidR="00BE5772" w:rsidRPr="00BE5772">
        <w:rPr>
          <w:rFonts w:ascii="Times New Roman" w:hAnsi="Times New Roman" w:cs="Times New Roman"/>
          <w:b/>
        </w:rPr>
        <w:t xml:space="preserve">А, </w:t>
      </w:r>
      <w:proofErr w:type="gramStart"/>
      <w:r w:rsidR="00BE5772" w:rsidRPr="00BE5772">
        <w:rPr>
          <w:rFonts w:ascii="Times New Roman" w:hAnsi="Times New Roman" w:cs="Times New Roman"/>
          <w:b/>
        </w:rPr>
        <w:t>В</w:t>
      </w:r>
      <w:proofErr w:type="gramEnd"/>
      <w:r w:rsidRPr="0098097E">
        <w:rPr>
          <w:rFonts w:ascii="Times New Roman" w:hAnsi="Times New Roman" w:cs="Times New Roman"/>
        </w:rPr>
        <w:t xml:space="preserve">    </w:t>
      </w: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</w:rPr>
      </w:pP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</w:rPr>
      </w:pPr>
      <w:r w:rsidRPr="0098097E">
        <w:rPr>
          <w:rFonts w:ascii="Times New Roman" w:hAnsi="Times New Roman" w:cs="Times New Roman"/>
        </w:rPr>
        <w:t xml:space="preserve">количество часов: </w:t>
      </w:r>
      <w:r w:rsidRPr="0098097E">
        <w:rPr>
          <w:rFonts w:ascii="Times New Roman" w:hAnsi="Times New Roman" w:cs="Times New Roman"/>
          <w:b/>
        </w:rPr>
        <w:t>всего  175 часов; в неделю  5 часов.</w:t>
      </w:r>
      <w:r w:rsidRPr="0098097E">
        <w:rPr>
          <w:rFonts w:ascii="Times New Roman" w:hAnsi="Times New Roman" w:cs="Times New Roman"/>
        </w:rPr>
        <w:t xml:space="preserve">               </w:t>
      </w: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</w:rPr>
      </w:pP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  <w:b/>
        </w:rPr>
      </w:pPr>
      <w:r w:rsidRPr="0098097E">
        <w:rPr>
          <w:rFonts w:ascii="Times New Roman" w:hAnsi="Times New Roman" w:cs="Times New Roman"/>
        </w:rPr>
        <w:t xml:space="preserve">срок реализации:  </w:t>
      </w:r>
      <w:r w:rsidRPr="0098097E">
        <w:rPr>
          <w:rFonts w:ascii="Times New Roman" w:hAnsi="Times New Roman" w:cs="Times New Roman"/>
          <w:b/>
        </w:rPr>
        <w:t xml:space="preserve">1 год </w:t>
      </w: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</w:rPr>
      </w:pPr>
    </w:p>
    <w:p w:rsidR="0098097E" w:rsidRPr="0098097E" w:rsidRDefault="0098097E" w:rsidP="0098097E">
      <w:pPr>
        <w:spacing w:after="0" w:line="240" w:lineRule="auto"/>
        <w:jc w:val="both"/>
        <w:rPr>
          <w:rStyle w:val="c0"/>
          <w:rFonts w:ascii="Times New Roman" w:hAnsi="Times New Roman" w:cs="Times New Roman"/>
          <w:b/>
        </w:rPr>
      </w:pPr>
      <w:r w:rsidRPr="0098097E">
        <w:rPr>
          <w:rFonts w:ascii="Times New Roman" w:hAnsi="Times New Roman" w:cs="Times New Roman"/>
        </w:rPr>
        <w:t xml:space="preserve">используемый УМК:   </w:t>
      </w:r>
      <w:r w:rsidRPr="0098097E">
        <w:rPr>
          <w:rStyle w:val="c0"/>
          <w:rFonts w:ascii="Times New Roman" w:hAnsi="Times New Roman" w:cs="Times New Roman"/>
        </w:rPr>
        <w:t xml:space="preserve"> </w:t>
      </w:r>
      <w:r w:rsidRPr="00BE4B36">
        <w:rPr>
          <w:rFonts w:ascii="Times New Roman" w:hAnsi="Times New Roman" w:cs="Times New Roman"/>
          <w:b/>
          <w:i/>
          <w:sz w:val="24"/>
          <w:szCs w:val="24"/>
        </w:rPr>
        <w:t xml:space="preserve">Н.Я </w:t>
      </w:r>
      <w:proofErr w:type="spellStart"/>
      <w:r w:rsidRPr="00BE4B36">
        <w:rPr>
          <w:rFonts w:ascii="Times New Roman" w:hAnsi="Times New Roman" w:cs="Times New Roman"/>
          <w:b/>
          <w:i/>
          <w:sz w:val="24"/>
          <w:szCs w:val="24"/>
        </w:rPr>
        <w:t>Виленкин</w:t>
      </w:r>
      <w:proofErr w:type="spellEnd"/>
      <w:r w:rsidRPr="00BE4B3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BE4B36">
        <w:rPr>
          <w:rFonts w:ascii="Times New Roman" w:hAnsi="Times New Roman" w:cs="Times New Roman"/>
          <w:b/>
          <w:i/>
          <w:sz w:val="24"/>
          <w:szCs w:val="24"/>
        </w:rPr>
        <w:t>В.И.</w:t>
      </w:r>
      <w:proofErr w:type="gramStart"/>
      <w:r w:rsidRPr="00BE4B36">
        <w:rPr>
          <w:rFonts w:ascii="Times New Roman" w:hAnsi="Times New Roman" w:cs="Times New Roman"/>
          <w:b/>
          <w:i/>
          <w:sz w:val="24"/>
          <w:szCs w:val="24"/>
        </w:rPr>
        <w:t>Жохов</w:t>
      </w:r>
      <w:proofErr w:type="spellEnd"/>
      <w:proofErr w:type="gramEnd"/>
      <w:r w:rsidRPr="00BE4B36">
        <w:rPr>
          <w:rFonts w:ascii="Times New Roman" w:hAnsi="Times New Roman" w:cs="Times New Roman"/>
          <w:b/>
          <w:i/>
          <w:sz w:val="24"/>
          <w:szCs w:val="24"/>
        </w:rPr>
        <w:t>, А.С. Чесноков</w:t>
      </w:r>
      <w:r w:rsidRPr="0098097E">
        <w:rPr>
          <w:rStyle w:val="c0"/>
          <w:rFonts w:ascii="Times New Roman" w:hAnsi="Times New Roman" w:cs="Times New Roman"/>
          <w:b/>
        </w:rPr>
        <w:t xml:space="preserve"> </w:t>
      </w:r>
      <w:r>
        <w:rPr>
          <w:rStyle w:val="c0"/>
          <w:rFonts w:ascii="Times New Roman" w:hAnsi="Times New Roman" w:cs="Times New Roman"/>
          <w:b/>
        </w:rPr>
        <w:t xml:space="preserve"> </w:t>
      </w:r>
    </w:p>
    <w:p w:rsidR="0098097E" w:rsidRPr="0098097E" w:rsidRDefault="0098097E" w:rsidP="0098097E">
      <w:pPr>
        <w:spacing w:after="0" w:line="240" w:lineRule="auto"/>
        <w:jc w:val="both"/>
        <w:rPr>
          <w:rStyle w:val="c0"/>
          <w:rFonts w:ascii="Times New Roman" w:hAnsi="Times New Roman" w:cs="Times New Roman"/>
          <w:b/>
        </w:rPr>
      </w:pPr>
    </w:p>
    <w:p w:rsidR="0098097E" w:rsidRPr="0098097E" w:rsidRDefault="0098097E" w:rsidP="0098097E">
      <w:pPr>
        <w:spacing w:after="0" w:line="240" w:lineRule="auto"/>
        <w:jc w:val="both"/>
        <w:rPr>
          <w:rStyle w:val="c0"/>
          <w:rFonts w:ascii="Times New Roman" w:hAnsi="Times New Roman" w:cs="Times New Roman"/>
        </w:rPr>
      </w:pPr>
      <w:r>
        <w:rPr>
          <w:rStyle w:val="c0"/>
          <w:rFonts w:ascii="Times New Roman" w:hAnsi="Times New Roman" w:cs="Times New Roman"/>
        </w:rPr>
        <w:t xml:space="preserve"> </w:t>
      </w:r>
    </w:p>
    <w:p w:rsidR="0098097E" w:rsidRPr="00E220DB" w:rsidRDefault="0098097E" w:rsidP="00980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0DB">
        <w:rPr>
          <w:rFonts w:ascii="Times New Roman" w:hAnsi="Times New Roman" w:cs="Times New Roman"/>
          <w:sz w:val="24"/>
          <w:szCs w:val="24"/>
        </w:rPr>
        <w:t xml:space="preserve">Программа: </w:t>
      </w:r>
      <w:r w:rsidRPr="00E220DB">
        <w:rPr>
          <w:rStyle w:val="c0"/>
          <w:rFonts w:ascii="Times New Roman" w:hAnsi="Times New Roman" w:cs="Times New Roman"/>
          <w:sz w:val="24"/>
          <w:szCs w:val="24"/>
        </w:rPr>
        <w:t xml:space="preserve">примерная программа курса алгебры и геометрии для 6 классов средней общеобразовательной школы, рекомендованная Департаментом образовательных программ и стандартов общего образования Министерства образования </w:t>
      </w:r>
      <w:proofErr w:type="gramStart"/>
      <w:r w:rsidRPr="00E220DB">
        <w:rPr>
          <w:rStyle w:val="c0"/>
          <w:rFonts w:ascii="Times New Roman" w:hAnsi="Times New Roman" w:cs="Times New Roman"/>
          <w:sz w:val="24"/>
          <w:szCs w:val="24"/>
        </w:rPr>
        <w:t>Р</w:t>
      </w:r>
      <w:proofErr w:type="gramEnd"/>
      <w:r w:rsidRPr="00E220DB">
        <w:rPr>
          <w:rStyle w:val="c0"/>
          <w:rFonts w:ascii="Times New Roman" w:hAnsi="Times New Roman" w:cs="Times New Roman"/>
          <w:sz w:val="24"/>
          <w:szCs w:val="24"/>
        </w:rPr>
        <w:t xml:space="preserve"> Ф  от 2004 г.</w:t>
      </w:r>
    </w:p>
    <w:p w:rsidR="0098097E" w:rsidRPr="00E220DB" w:rsidRDefault="0098097E" w:rsidP="00980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097E" w:rsidRPr="00E220DB" w:rsidRDefault="0098097E" w:rsidP="00980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0DB">
        <w:rPr>
          <w:rFonts w:ascii="Times New Roman" w:hAnsi="Times New Roman" w:cs="Times New Roman"/>
          <w:sz w:val="24"/>
          <w:szCs w:val="24"/>
        </w:rPr>
        <w:t xml:space="preserve">Учебник: </w:t>
      </w:r>
      <w:proofErr w:type="spellStart"/>
      <w:r w:rsidRPr="00E220DB">
        <w:rPr>
          <w:rStyle w:val="c0"/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E220DB">
        <w:rPr>
          <w:rStyle w:val="c0"/>
          <w:rFonts w:ascii="Times New Roman" w:hAnsi="Times New Roman" w:cs="Times New Roman"/>
          <w:sz w:val="24"/>
          <w:szCs w:val="24"/>
        </w:rPr>
        <w:t xml:space="preserve"> Н.Я., </w:t>
      </w:r>
      <w:proofErr w:type="spellStart"/>
      <w:r w:rsidRPr="00E220DB">
        <w:rPr>
          <w:rFonts w:ascii="Times New Roman" w:hAnsi="Times New Roman" w:cs="Times New Roman"/>
          <w:i/>
          <w:sz w:val="24"/>
          <w:szCs w:val="24"/>
        </w:rPr>
        <w:t>В.И.</w:t>
      </w:r>
      <w:proofErr w:type="gramStart"/>
      <w:r w:rsidRPr="00E220DB">
        <w:rPr>
          <w:rFonts w:ascii="Times New Roman" w:hAnsi="Times New Roman" w:cs="Times New Roman"/>
          <w:i/>
          <w:sz w:val="24"/>
          <w:szCs w:val="24"/>
        </w:rPr>
        <w:t>Жохов</w:t>
      </w:r>
      <w:proofErr w:type="spellEnd"/>
      <w:proofErr w:type="gramEnd"/>
      <w:r w:rsidRPr="00E220DB">
        <w:rPr>
          <w:rFonts w:ascii="Times New Roman" w:hAnsi="Times New Roman" w:cs="Times New Roman"/>
          <w:i/>
          <w:sz w:val="24"/>
          <w:szCs w:val="24"/>
        </w:rPr>
        <w:t>, А.С. Чесноков</w:t>
      </w:r>
      <w:r w:rsidRPr="00E220DB">
        <w:rPr>
          <w:rStyle w:val="c0"/>
          <w:rFonts w:ascii="Times New Roman" w:hAnsi="Times New Roman" w:cs="Times New Roman"/>
          <w:sz w:val="24"/>
          <w:szCs w:val="24"/>
        </w:rPr>
        <w:t xml:space="preserve">  «Математика» Просвещение, 2009</w:t>
      </w:r>
    </w:p>
    <w:p w:rsidR="0098097E" w:rsidRPr="00E220DB" w:rsidRDefault="0098097E" w:rsidP="0098097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8097E" w:rsidRPr="00E220DB" w:rsidRDefault="0098097E" w:rsidP="0098097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20DB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   планирования: </w:t>
      </w:r>
    </w:p>
    <w:p w:rsidR="0098097E" w:rsidRPr="00E220DB" w:rsidRDefault="0098097E" w:rsidP="0098097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20DB">
        <w:rPr>
          <w:rFonts w:ascii="Times New Roman" w:hAnsi="Times New Roman" w:cs="Times New Roman"/>
          <w:color w:val="000000"/>
          <w:sz w:val="24"/>
          <w:szCs w:val="24"/>
        </w:rPr>
        <w:t>Сенина Г.Н., учитель математики</w:t>
      </w:r>
      <w:proofErr w:type="gramStart"/>
      <w:r w:rsidRPr="00E220DB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E220DB">
        <w:rPr>
          <w:rFonts w:ascii="Times New Roman" w:hAnsi="Times New Roman" w:cs="Times New Roman"/>
          <w:color w:val="000000"/>
          <w:sz w:val="24"/>
          <w:szCs w:val="24"/>
        </w:rPr>
        <w:t xml:space="preserve"> высшая категория</w:t>
      </w:r>
    </w:p>
    <w:p w:rsidR="0098097E" w:rsidRPr="0098097E" w:rsidRDefault="0098097E" w:rsidP="0098097E">
      <w:pPr>
        <w:spacing w:after="0" w:line="240" w:lineRule="auto"/>
        <w:rPr>
          <w:rFonts w:ascii="Times New Roman" w:hAnsi="Times New Roman" w:cs="Times New Roman"/>
        </w:rPr>
      </w:pPr>
      <w:r w:rsidRPr="0098097E">
        <w:rPr>
          <w:rFonts w:ascii="Times New Roman" w:hAnsi="Times New Roman" w:cs="Times New Roman"/>
          <w:color w:val="000000"/>
        </w:rPr>
        <w:t xml:space="preserve"> </w:t>
      </w:r>
    </w:p>
    <w:p w:rsidR="0098097E" w:rsidRPr="0098097E" w:rsidRDefault="0098097E" w:rsidP="0098097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98097E">
        <w:rPr>
          <w:rFonts w:ascii="Times New Roman" w:hAnsi="Times New Roman" w:cs="Times New Roman"/>
        </w:rPr>
        <w:t>Корсаков</w:t>
      </w:r>
    </w:p>
    <w:p w:rsidR="0098097E" w:rsidRPr="0098097E" w:rsidRDefault="0098097E" w:rsidP="0098097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98097E">
        <w:rPr>
          <w:rFonts w:ascii="Times New Roman" w:hAnsi="Times New Roman" w:cs="Times New Roman"/>
        </w:rPr>
        <w:t>2014</w:t>
      </w:r>
    </w:p>
    <w:p w:rsidR="0098097E" w:rsidRDefault="0098097E" w:rsidP="001408C9">
      <w:pPr>
        <w:shd w:val="clear" w:color="auto" w:fill="FFFFFF"/>
        <w:spacing w:line="240" w:lineRule="auto"/>
        <w:ind w:left="76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408C9" w:rsidRDefault="0098097E" w:rsidP="001408C9">
      <w:pPr>
        <w:shd w:val="clear" w:color="auto" w:fill="FFFFFF"/>
        <w:spacing w:line="240" w:lineRule="auto"/>
        <w:ind w:left="76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</w:t>
      </w:r>
    </w:p>
    <w:tbl>
      <w:tblPr>
        <w:tblStyle w:val="a4"/>
        <w:tblW w:w="16585" w:type="dxa"/>
        <w:tblInd w:w="-459" w:type="dxa"/>
        <w:tblLook w:val="04A0" w:firstRow="1" w:lastRow="0" w:firstColumn="1" w:lastColumn="0" w:noHBand="0" w:noVBand="1"/>
      </w:tblPr>
      <w:tblGrid>
        <w:gridCol w:w="967"/>
        <w:gridCol w:w="8445"/>
        <w:gridCol w:w="784"/>
        <w:gridCol w:w="1929"/>
        <w:gridCol w:w="1505"/>
        <w:gridCol w:w="756"/>
        <w:gridCol w:w="708"/>
        <w:gridCol w:w="1491"/>
      </w:tblGrid>
      <w:tr w:rsidR="001408C9" w:rsidRPr="00BE4B36" w:rsidTr="0098097E">
        <w:trPr>
          <w:trHeight w:val="255"/>
        </w:trPr>
        <w:tc>
          <w:tcPr>
            <w:tcW w:w="967" w:type="dxa"/>
            <w:vMerge w:val="restart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445" w:type="dxa"/>
            <w:vMerge w:val="restart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Название глав, тем.</w:t>
            </w:r>
          </w:p>
        </w:tc>
        <w:tc>
          <w:tcPr>
            <w:tcW w:w="784" w:type="dxa"/>
            <w:vMerge w:val="restart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</w:t>
            </w:r>
          </w:p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929" w:type="dxa"/>
            <w:vMerge w:val="restart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Практическая часть</w:t>
            </w:r>
          </w:p>
        </w:tc>
        <w:tc>
          <w:tcPr>
            <w:tcW w:w="1505" w:type="dxa"/>
            <w:vMerge w:val="restart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Дом.задание</w:t>
            </w:r>
            <w:proofErr w:type="spellEnd"/>
          </w:p>
        </w:tc>
        <w:tc>
          <w:tcPr>
            <w:tcW w:w="1464" w:type="dxa"/>
            <w:gridSpan w:val="2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491" w:type="dxa"/>
            <w:vMerge w:val="restart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Примечания </w:t>
            </w:r>
          </w:p>
        </w:tc>
      </w:tr>
      <w:tr w:rsidR="001408C9" w:rsidRPr="00BE4B36" w:rsidTr="0098097E">
        <w:trPr>
          <w:trHeight w:val="255"/>
        </w:trPr>
        <w:tc>
          <w:tcPr>
            <w:tcW w:w="967" w:type="dxa"/>
            <w:vMerge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5" w:type="dxa"/>
            <w:vMerge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9" w:type="dxa"/>
            <w:vMerge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1491" w:type="dxa"/>
            <w:vMerge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класс </w:t>
            </w:r>
            <w:proofErr w:type="gramStart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второй год обучения)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(4ч.)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Действия над десятичными дробями.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§6-7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Обыкновенные дроби.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1408C9" w:rsidP="006728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Действия  над многозначными числами.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§2-3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0E74" w:rsidRPr="00BE4B36" w:rsidTr="0098097E">
        <w:tc>
          <w:tcPr>
            <w:tcW w:w="12125" w:type="dxa"/>
            <w:gridSpan w:val="4"/>
          </w:tcPr>
          <w:p w:rsidR="00BB0E74" w:rsidRPr="00BF5557" w:rsidRDefault="00BF5557" w:rsidP="001408C9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I</w:t>
            </w:r>
            <w:r w:rsidR="00BB0E74" w:rsidRPr="00BF555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BF555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ОБЫКНОВЕННЫЕ ДРОБИ</w:t>
            </w:r>
          </w:p>
        </w:tc>
        <w:tc>
          <w:tcPr>
            <w:tcW w:w="1505" w:type="dxa"/>
          </w:tcPr>
          <w:p w:rsidR="00BB0E74" w:rsidRPr="00BE4B36" w:rsidRDefault="00BB0E74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BB0E74" w:rsidRPr="00BE4B36" w:rsidRDefault="00BB0E74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BB0E74" w:rsidRPr="00BE4B36" w:rsidRDefault="00BB0E74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B0E74" w:rsidRPr="00BE4B36" w:rsidRDefault="00BB0E74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ДЕЛИМОСТЬ ЧИСЕЛ (21ч.)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Делители числа. 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Кратные числа.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«Делители числа. Кратные числа».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Признаки делимости на 10,5,2.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«Признаки делимости на 10,5,2.»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«Признаки делимости на 10,5,2».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«Признаки делимости на 9 и на 3»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 и составные числа.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2.10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«Простые и составные числа».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диктант</w:t>
            </w: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Разложение числа на простые множители.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П5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«Разложение числа на простые множители»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П5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Наибольший общий делитель. Взаимно простые числа.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П6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«Наибольший общий делитель. Взаимно простые числа».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672808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П6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«Наибольший общий делитель. Взаимно простые числа».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E4B36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П6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общее кратное.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E4B36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«Наименьшее общее кратное.»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E4B36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30.09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«Наименьшее общее кратное»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E4B36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</w:t>
            </w:r>
            <w:proofErr w:type="gramStart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«Наименьшее общее кратно</w:t>
            </w:r>
            <w:r w:rsid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 наибольший общий делитель».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BE4B36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П6-7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2.20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</w:t>
            </w:r>
            <w:proofErr w:type="gramStart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«Делимость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П1-7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2.21</w:t>
            </w:r>
          </w:p>
        </w:tc>
        <w:tc>
          <w:tcPr>
            <w:tcW w:w="8445" w:type="dxa"/>
          </w:tcPr>
          <w:p w:rsidR="001408C9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A0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№1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</w:t>
            </w:r>
            <w:proofErr w:type="gramStart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«Делимость чисел»</w:t>
            </w:r>
          </w:p>
          <w:p w:rsidR="0098097E" w:rsidRPr="00BE4B36" w:rsidRDefault="0098097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П1-7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СЛОЖЕНИЕ И ВЫЧИТАНИЕ ДРОБЕЙ С РАЗНЫМИ ЗНАМЕНАТЕЛЯМИ (24ч.)</w:t>
            </w:r>
          </w:p>
        </w:tc>
        <w:tc>
          <w:tcPr>
            <w:tcW w:w="1505" w:type="dxa"/>
          </w:tcPr>
          <w:p w:rsidR="001408C9" w:rsidRPr="00BE4B36" w:rsidRDefault="001408C9" w:rsidP="00A021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свойство дроби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П8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«Основное свойство дроби»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П8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Сокращение дробей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П9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«Сокращение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П9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«Сокращение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П9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Приведе</w:t>
            </w:r>
            <w:r w:rsidR="000F09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дробей к общему знаменателю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П10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«Приведение дробей к общему знаменателю».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П10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«Приведение дробей к общему знаменателю».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П10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дробей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3.10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«Сравнение дробей</w:t>
            </w:r>
            <w:r w:rsidR="000F09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дробей с разными знаменателями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Вычитание дробей с разными знаменателями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«Сложение и вычитание дробей с разными знаменателями»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«Сложение и вычитание дробей с разными знаменателями»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«Сложение и вычитание дробей с разными знаменателями»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A0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№2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теме: «Сложение и вычитание дробей с разными знаменателями»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П10-11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смешанных чисел.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«Сложение смешанных чисел».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Вычитание смешанных чисел.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31.10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3.20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«Вычитание смешанных чисел».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«Сложение и вычитание смешанных чисел».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«Сложение и вычитание смешанных чисел».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«Сложение и вычитание смешанных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40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№3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теме: «Сложение и вычитание смешанных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П12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BF5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УМНОЖЕНИЕ И ДЕЛЕНИЕ ОБЫКНОВЕННЫХ ДРОБЕЙ (30ч.)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Умножение дробей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П13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«Умножение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П13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«Умножение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П13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«Умножение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П13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П14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«Нахождение дроби от числа».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П14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«Нахождение дроби от числа».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П14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«Нахождение дроби от числа».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П14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П15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«Применение распределительного свойства умножения»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П15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28.11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«Применение распределительного свойства умножения»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П15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 «Умножение обыкновенных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П13-15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 4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 «Умножение обыкновенных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П13-15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Взаимно обратные числа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П16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«Взаимно обратные числа</w:t>
            </w:r>
            <w:r w:rsidR="000F09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диктант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П16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дробей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«Деление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смешанных чисел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0F096C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«Деление смешанных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4.20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 Деление обыкновенных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 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теме: « Деление обыкновенных дробей»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П16-17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П18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«Нахождение числа по его дроби»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П18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«Нахождение числа по его дроби»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П18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Дробные выражения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П19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4.26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«Дробные выражения, сложение и вычитание»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П19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«Дробные выражения, умножение и деление»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П19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Тестовая работа по теме: «Дробные выражения»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П19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«Дробные выражения»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П18-19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4.30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№6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теме: «Дробные выражения»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П18-19</w:t>
            </w:r>
          </w:p>
        </w:tc>
        <w:tc>
          <w:tcPr>
            <w:tcW w:w="756" w:type="dxa"/>
          </w:tcPr>
          <w:p w:rsidR="001408C9" w:rsidRPr="00BE4B36" w:rsidRDefault="00F5776E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26.12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0E74" w:rsidRPr="00BE4B36" w:rsidTr="0098097E">
        <w:tc>
          <w:tcPr>
            <w:tcW w:w="12125" w:type="dxa"/>
            <w:gridSpan w:val="4"/>
          </w:tcPr>
          <w:p w:rsidR="00BB0E74" w:rsidRPr="00BE4B36" w:rsidRDefault="00B614E9" w:rsidP="00BB0E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ОТНОШЕНИЯ И ПРОПОРЦИИ. (16</w:t>
            </w:r>
            <w:r w:rsidR="00BB0E74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ч.)</w:t>
            </w:r>
          </w:p>
        </w:tc>
        <w:tc>
          <w:tcPr>
            <w:tcW w:w="1505" w:type="dxa"/>
          </w:tcPr>
          <w:p w:rsidR="00BB0E74" w:rsidRPr="00BE4B36" w:rsidRDefault="00BB0E74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BB0E74" w:rsidRPr="00BE4B36" w:rsidRDefault="00BB0E74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BB0E74" w:rsidRPr="00BE4B36" w:rsidRDefault="00BB0E74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B0E74" w:rsidRPr="00BE4B36" w:rsidRDefault="00BB0E74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8445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Отношения.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П20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8445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«Отношения».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диктант</w:t>
            </w: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П20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8445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Пропорции.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П21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8445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«Пропорции»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П21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8445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«Пропорции»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П21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.6</w:t>
            </w:r>
          </w:p>
        </w:tc>
        <w:tc>
          <w:tcPr>
            <w:tcW w:w="8445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Прямая и обратная пропорциональные зависимости.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П22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.7</w:t>
            </w:r>
          </w:p>
        </w:tc>
        <w:tc>
          <w:tcPr>
            <w:tcW w:w="8445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«Прямая и обратная пропорциональные зависимости».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П22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8445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«Прямая и обратная пропорциональные зависимости».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П22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.9</w:t>
            </w:r>
          </w:p>
        </w:tc>
        <w:tc>
          <w:tcPr>
            <w:tcW w:w="8445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 по теме: « Отношения и пропорции»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П20-22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967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8445" w:type="dxa"/>
          </w:tcPr>
          <w:p w:rsidR="00BF5557" w:rsidRPr="00BE4B36" w:rsidRDefault="00BF5557" w:rsidP="00DD16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Контрольная работа № </w:t>
            </w:r>
            <w:r w:rsidR="00DD1633"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7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теме: « Отношения и пропорции»</w:t>
            </w:r>
          </w:p>
        </w:tc>
        <w:tc>
          <w:tcPr>
            <w:tcW w:w="784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F5557" w:rsidRPr="00BE4B36" w:rsidRDefault="00BF5557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П20-22</w:t>
            </w:r>
          </w:p>
        </w:tc>
        <w:tc>
          <w:tcPr>
            <w:tcW w:w="756" w:type="dxa"/>
          </w:tcPr>
          <w:p w:rsidR="00BF5557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23.01</w:t>
            </w: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14E9" w:rsidRPr="00BE4B36" w:rsidTr="0098097E">
        <w:tc>
          <w:tcPr>
            <w:tcW w:w="967" w:type="dxa"/>
          </w:tcPr>
          <w:p w:rsidR="00B614E9" w:rsidRPr="00BE4B36" w:rsidRDefault="00B614E9" w:rsidP="00B614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45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Масштаб</w:t>
            </w:r>
          </w:p>
        </w:tc>
        <w:tc>
          <w:tcPr>
            <w:tcW w:w="784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614E9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П23</w:t>
            </w:r>
          </w:p>
        </w:tc>
        <w:tc>
          <w:tcPr>
            <w:tcW w:w="756" w:type="dxa"/>
          </w:tcPr>
          <w:p w:rsidR="00B614E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26.01</w:t>
            </w:r>
          </w:p>
        </w:tc>
        <w:tc>
          <w:tcPr>
            <w:tcW w:w="708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14E9" w:rsidRPr="00BE4B36" w:rsidTr="0098097E">
        <w:tc>
          <w:tcPr>
            <w:tcW w:w="967" w:type="dxa"/>
          </w:tcPr>
          <w:p w:rsidR="00B614E9" w:rsidRPr="00BE4B36" w:rsidRDefault="00B614E9" w:rsidP="00B614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45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«Масштаб»</w:t>
            </w:r>
          </w:p>
        </w:tc>
        <w:tc>
          <w:tcPr>
            <w:tcW w:w="784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614E9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П23</w:t>
            </w:r>
          </w:p>
        </w:tc>
        <w:tc>
          <w:tcPr>
            <w:tcW w:w="756" w:type="dxa"/>
          </w:tcPr>
          <w:p w:rsidR="00B614E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27.01</w:t>
            </w:r>
          </w:p>
        </w:tc>
        <w:tc>
          <w:tcPr>
            <w:tcW w:w="708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14E9" w:rsidRPr="00BE4B36" w:rsidTr="0098097E">
        <w:tc>
          <w:tcPr>
            <w:tcW w:w="967" w:type="dxa"/>
          </w:tcPr>
          <w:p w:rsidR="00B614E9" w:rsidRPr="00BE4B36" w:rsidRDefault="00B614E9" w:rsidP="00B614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45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784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614E9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П24</w:t>
            </w:r>
          </w:p>
        </w:tc>
        <w:tc>
          <w:tcPr>
            <w:tcW w:w="756" w:type="dxa"/>
          </w:tcPr>
          <w:p w:rsidR="00B614E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28.01</w:t>
            </w:r>
          </w:p>
        </w:tc>
        <w:tc>
          <w:tcPr>
            <w:tcW w:w="708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14E9" w:rsidRPr="00BE4B36" w:rsidTr="0098097E">
        <w:tc>
          <w:tcPr>
            <w:tcW w:w="967" w:type="dxa"/>
          </w:tcPr>
          <w:p w:rsidR="00B614E9" w:rsidRPr="00BE4B36" w:rsidRDefault="00B614E9" w:rsidP="00B614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445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«Длина окружности и площадь круга»</w:t>
            </w:r>
          </w:p>
        </w:tc>
        <w:tc>
          <w:tcPr>
            <w:tcW w:w="784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614E9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П24</w:t>
            </w:r>
          </w:p>
        </w:tc>
        <w:tc>
          <w:tcPr>
            <w:tcW w:w="756" w:type="dxa"/>
          </w:tcPr>
          <w:p w:rsidR="00B614E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29.01</w:t>
            </w:r>
          </w:p>
        </w:tc>
        <w:tc>
          <w:tcPr>
            <w:tcW w:w="708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14E9" w:rsidRPr="00BE4B36" w:rsidTr="0098097E">
        <w:tc>
          <w:tcPr>
            <w:tcW w:w="967" w:type="dxa"/>
          </w:tcPr>
          <w:p w:rsidR="00B614E9" w:rsidRPr="00BE4B36" w:rsidRDefault="00B614E9" w:rsidP="00B614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445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</w:t>
            </w:r>
          </w:p>
        </w:tc>
        <w:tc>
          <w:tcPr>
            <w:tcW w:w="784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614E9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П25</w:t>
            </w:r>
          </w:p>
        </w:tc>
        <w:tc>
          <w:tcPr>
            <w:tcW w:w="756" w:type="dxa"/>
          </w:tcPr>
          <w:p w:rsidR="00B614E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30.01</w:t>
            </w:r>
          </w:p>
        </w:tc>
        <w:tc>
          <w:tcPr>
            <w:tcW w:w="708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14E9" w:rsidRPr="00BE4B36" w:rsidTr="0098097E">
        <w:tc>
          <w:tcPr>
            <w:tcW w:w="967" w:type="dxa"/>
          </w:tcPr>
          <w:p w:rsidR="00B614E9" w:rsidRPr="00BE4B36" w:rsidRDefault="00B614E9" w:rsidP="00B614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445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«Шар»</w:t>
            </w:r>
          </w:p>
        </w:tc>
        <w:tc>
          <w:tcPr>
            <w:tcW w:w="784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614E9" w:rsidRPr="00BE4B36" w:rsidRDefault="00B614E9" w:rsidP="00851A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B614E9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П25</w:t>
            </w:r>
          </w:p>
        </w:tc>
        <w:tc>
          <w:tcPr>
            <w:tcW w:w="756" w:type="dxa"/>
          </w:tcPr>
          <w:p w:rsidR="00B614E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2.02</w:t>
            </w:r>
          </w:p>
        </w:tc>
        <w:tc>
          <w:tcPr>
            <w:tcW w:w="708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614E9" w:rsidRPr="00BE4B36" w:rsidRDefault="00B614E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557" w:rsidRPr="00BE4B36" w:rsidTr="0098097E">
        <w:tc>
          <w:tcPr>
            <w:tcW w:w="12125" w:type="dxa"/>
            <w:gridSpan w:val="4"/>
          </w:tcPr>
          <w:p w:rsidR="00BF5557" w:rsidRPr="00BF5557" w:rsidRDefault="00BF5557" w:rsidP="00BB0E7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II</w:t>
            </w:r>
            <w:r w:rsidRPr="00BF555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. РАЦИОНАЛЬНЫЕ ЧИСЛА</w:t>
            </w:r>
          </w:p>
        </w:tc>
        <w:tc>
          <w:tcPr>
            <w:tcW w:w="1505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F5557" w:rsidRPr="00BE4B36" w:rsidRDefault="00BF5557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B0E74" w:rsidRPr="00BE4B36" w:rsidTr="0098097E">
        <w:tc>
          <w:tcPr>
            <w:tcW w:w="12125" w:type="dxa"/>
            <w:gridSpan w:val="4"/>
          </w:tcPr>
          <w:p w:rsidR="00BB0E74" w:rsidRPr="00BE4B36" w:rsidRDefault="00BB0E74" w:rsidP="00BB0E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ПОЛОЖИТЕЛЬНЫЕ И ОТРИЦАТЕЛЬНЫЕ ЧИСЛА  (11ч.)</w:t>
            </w:r>
          </w:p>
        </w:tc>
        <w:tc>
          <w:tcPr>
            <w:tcW w:w="1505" w:type="dxa"/>
          </w:tcPr>
          <w:p w:rsidR="00BB0E74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BB0E74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BB0E74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BB0E74" w:rsidRPr="00BE4B36" w:rsidRDefault="00BB0E74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Координаты  </w:t>
            </w:r>
            <w:proofErr w:type="gramStart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прямой.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П26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«Координаты на прямой».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П26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Противоположные числа.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П27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«Противоположные числа».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П27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Модуль числа.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П28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«Модуль числа».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П28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положительных и отрицательных чисел.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П29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«Сравнение положительных и отрицательных чисел».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диктант</w:t>
            </w: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П29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«Сравнение положительных и отрицательных чисел».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П29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844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Изменение величин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П30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6.11</w:t>
            </w:r>
          </w:p>
        </w:tc>
        <w:tc>
          <w:tcPr>
            <w:tcW w:w="8445" w:type="dxa"/>
          </w:tcPr>
          <w:p w:rsidR="001408C9" w:rsidRPr="00BE4B36" w:rsidRDefault="001408C9" w:rsidP="00DD16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</w:t>
            </w:r>
            <w:r w:rsidR="00DD1633"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8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теме: «Положительные и отрицательные числа»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П26-30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И ВЫЧИТАНИЕ ПОЛОЖИТЕЛЬНЫХ И ОТРИЦАТЕЛЬНЫХ ЧИСЕЛ (15ч.)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П31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«Сложение отрицательных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«Сложение отрицательных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П33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</w:t>
            </w:r>
            <w:r w:rsidR="003318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ложение чисел с разными знаками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натуральные числа»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П33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«Сложение чисел с разными знаками, дробные числа»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П33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27.02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«Сложение чисел с разными знаками»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П33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«Сложение чисел с разными знаками»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П33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Вычитание чисел с разными знаками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П34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«Вычитание чисел с разными знаками»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П34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«Вычитание чисел с разными знаками»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П34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 Сложение и вычитание чисел с разными знаками»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П31-34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по теме: «Сложение и вычитание  положительных и отрицательных чисел 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П32-34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.15</w:t>
            </w:r>
          </w:p>
        </w:tc>
        <w:tc>
          <w:tcPr>
            <w:tcW w:w="8445" w:type="dxa"/>
          </w:tcPr>
          <w:p w:rsidR="001408C9" w:rsidRPr="00BE4B36" w:rsidRDefault="001408C9" w:rsidP="00DD16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Контрольная работа № </w:t>
            </w:r>
            <w:r w:rsidR="00DD1633"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9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теме: «Сложение и вычитание  положительных и отрицательных чисел ».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331842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П32-34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BF5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УМНОЖЕНИЕ И ДЕЛЕНИЕ ПОЛОЖИТЕЛЬНЫХ И ОТРИЦАТЕЛЬНЫХ ЧИСЕЛ  (10 ч.)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Умножение  положительных и отрицательных чисел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П35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«Умножение  положительных и отрицательных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П35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«Умножение  положительных и отрицательных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П35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 положительных и отрицательных чисел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П36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«Деление  положительных и отрицательных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П36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«Умножение и деление  положительных и отрицательных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П36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Рациональные числа. 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П37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20.03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 действий с рациональными числами.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П38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Систематизация и обобщение знаний  по теме: «Умножение и деление  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положительных и отрицательных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П35-38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8445" w:type="dxa"/>
          </w:tcPr>
          <w:p w:rsidR="001408C9" w:rsidRPr="00BE4B36" w:rsidRDefault="001408C9" w:rsidP="00DD16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</w:t>
            </w:r>
            <w:r w:rsidR="00DD1633"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10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по теме: «Умножение и деление  положительных и отрицательных чисел»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П35-38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УРАВНЕНИЙ (17 ч.)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Раскрытие скобок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П39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«Раскрытие скобок»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П39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«Раскрытие скобок»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П39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Коэффициент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П40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«Коэффициент»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диктант</w:t>
            </w: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П40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Подобные слагаемые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П41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.7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«Подобные слагаемые»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П41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теме: «Подобные слагаемые. Раскрытие скобок»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П39-41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.9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уравнений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решения уравнений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«Решение уравнений»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составление уравнений»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«Решение задач на составление уравнений»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текстовых задач повышенной сложности на составление уравнений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Тестовая работа по теме: «Положительные и отрицательные числа»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EE788A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 по теме: «Решение уравнений»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П39-42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.17</w:t>
            </w:r>
          </w:p>
        </w:tc>
        <w:tc>
          <w:tcPr>
            <w:tcW w:w="8445" w:type="dxa"/>
          </w:tcPr>
          <w:p w:rsidR="001408C9" w:rsidRPr="00BE4B36" w:rsidRDefault="001408C9" w:rsidP="00DD16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№1</w:t>
            </w:r>
            <w:r w:rsidR="00DD1633"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теме: «Решение уравнений»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П39-42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B614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КООРДИНАТЫ НА ПЛОСКОСТИ  (1</w:t>
            </w:r>
            <w:r w:rsidR="00B614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П43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10.2</w:t>
            </w:r>
          </w:p>
        </w:tc>
        <w:tc>
          <w:tcPr>
            <w:tcW w:w="844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араллельные прямые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П44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темы: «Перпендикулярные и параллельные прямые»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П43-44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Координатная плоскость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П45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Координаты точки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П45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точки по её координатам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П45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10.7</w:t>
            </w:r>
          </w:p>
        </w:tc>
        <w:tc>
          <w:tcPr>
            <w:tcW w:w="844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темы</w:t>
            </w:r>
            <w:r w:rsidR="001408C9"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«Координатная плоскость»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самостоятельная работа</w:t>
            </w: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П45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10.8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Систематизация и обобщение знаний  по теме: «Координатная плоскость»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П43-45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10.9</w:t>
            </w:r>
          </w:p>
        </w:tc>
        <w:tc>
          <w:tcPr>
            <w:tcW w:w="8445" w:type="dxa"/>
          </w:tcPr>
          <w:p w:rsidR="001408C9" w:rsidRPr="00BE4B36" w:rsidRDefault="001408C9" w:rsidP="00DD16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 12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теме: «Координат</w:t>
            </w:r>
            <w:r w:rsidR="00DD16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 на плоскости</w:t>
            </w: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П43-45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B614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10.</w:t>
            </w:r>
            <w:r w:rsidR="00B614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44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Столбчатые диаграммы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П46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B614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</w:t>
            </w:r>
            <w:r w:rsidR="00B614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4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П47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 (6ч.)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Дробные выражения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2428C3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П19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Действия с положительными и отрицательными числами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C52565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П31-38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уравнений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C52565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C52565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11.5</w:t>
            </w:r>
          </w:p>
        </w:tc>
        <w:tc>
          <w:tcPr>
            <w:tcW w:w="8445" w:type="dxa"/>
          </w:tcPr>
          <w:p w:rsidR="001408C9" w:rsidRPr="00DD1633" w:rsidRDefault="00DD1633" w:rsidP="00DD1633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DD163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 1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</w:t>
            </w:r>
            <w:r w:rsidR="001408C9" w:rsidRPr="00DD16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11.6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C52565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П42</w:t>
            </w: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12125" w:type="dxa"/>
            <w:gridSpan w:val="4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 ЛОГИКИ (5ч.)</w:t>
            </w:r>
          </w:p>
        </w:tc>
        <w:tc>
          <w:tcPr>
            <w:tcW w:w="1505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12.2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Использование таблиц  истинности </w:t>
            </w:r>
            <w:proofErr w:type="gramStart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</w:t>
            </w:r>
            <w:proofErr w:type="gramEnd"/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решение логических задач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12.3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средствами алгебры логики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12.4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  рассуждений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12.5</w:t>
            </w: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Круги Эйлера и логические задачи.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C84C30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29.05</w:t>
            </w: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52565" w:rsidRPr="00BE4B36" w:rsidTr="0098097E">
        <w:tc>
          <w:tcPr>
            <w:tcW w:w="12125" w:type="dxa"/>
            <w:gridSpan w:val="4"/>
          </w:tcPr>
          <w:p w:rsidR="00C52565" w:rsidRPr="00BE4B36" w:rsidRDefault="00C52565" w:rsidP="00C5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РЕЗЕРВ (5ч.)</w:t>
            </w:r>
          </w:p>
        </w:tc>
        <w:tc>
          <w:tcPr>
            <w:tcW w:w="1505" w:type="dxa"/>
          </w:tcPr>
          <w:p w:rsidR="00C52565" w:rsidRPr="00BE4B36" w:rsidRDefault="00C52565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C52565" w:rsidRPr="00BE4B36" w:rsidRDefault="00C52565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C52565" w:rsidRPr="00BE4B36" w:rsidRDefault="00C52565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C52565" w:rsidRPr="00BE4B36" w:rsidRDefault="00C52565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Резерв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Резерв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Резерв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Резерв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408C9" w:rsidRPr="00BE4B36" w:rsidTr="0098097E">
        <w:tc>
          <w:tcPr>
            <w:tcW w:w="967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Резерв</w:t>
            </w:r>
          </w:p>
        </w:tc>
        <w:tc>
          <w:tcPr>
            <w:tcW w:w="784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4B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</w:tcPr>
          <w:p w:rsidR="001408C9" w:rsidRPr="00BE4B36" w:rsidRDefault="001408C9" w:rsidP="001408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E5A21" w:rsidRPr="00BE4B36" w:rsidRDefault="00FE5A21">
      <w:pPr>
        <w:rPr>
          <w:rFonts w:ascii="Times New Roman" w:hAnsi="Times New Roman" w:cs="Times New Roman"/>
          <w:sz w:val="24"/>
          <w:szCs w:val="24"/>
        </w:rPr>
      </w:pPr>
    </w:p>
    <w:sectPr w:rsidR="00FE5A21" w:rsidRPr="00BE4B36" w:rsidSect="001408C9">
      <w:pgSz w:w="16838" w:h="11906" w:orient="landscape"/>
      <w:pgMar w:top="567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6DF2"/>
    <w:multiLevelType w:val="hybridMultilevel"/>
    <w:tmpl w:val="5D02B0F4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D2E18ED"/>
    <w:multiLevelType w:val="hybridMultilevel"/>
    <w:tmpl w:val="DF4627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272D86"/>
    <w:multiLevelType w:val="hybridMultilevel"/>
    <w:tmpl w:val="E3860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BB2034"/>
    <w:multiLevelType w:val="hybridMultilevel"/>
    <w:tmpl w:val="547A29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20909"/>
    <w:multiLevelType w:val="hybridMultilevel"/>
    <w:tmpl w:val="78CE0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921B2D"/>
    <w:multiLevelType w:val="multilevel"/>
    <w:tmpl w:val="64EC4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4C285393"/>
    <w:multiLevelType w:val="hybridMultilevel"/>
    <w:tmpl w:val="DF58CE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C3506"/>
    <w:multiLevelType w:val="hybridMultilevel"/>
    <w:tmpl w:val="DDACB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571F8"/>
    <w:multiLevelType w:val="hybridMultilevel"/>
    <w:tmpl w:val="032C1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53801"/>
    <w:multiLevelType w:val="hybridMultilevel"/>
    <w:tmpl w:val="7B0E64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273616"/>
    <w:multiLevelType w:val="hybridMultilevel"/>
    <w:tmpl w:val="407410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690AE8"/>
    <w:multiLevelType w:val="hybridMultilevel"/>
    <w:tmpl w:val="4850745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11"/>
  </w:num>
  <w:num w:numId="8">
    <w:abstractNumId w:val="10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08C9"/>
    <w:rsid w:val="0008120D"/>
    <w:rsid w:val="000F096C"/>
    <w:rsid w:val="001408C9"/>
    <w:rsid w:val="002428C3"/>
    <w:rsid w:val="00331842"/>
    <w:rsid w:val="004F1402"/>
    <w:rsid w:val="005A71F2"/>
    <w:rsid w:val="00672808"/>
    <w:rsid w:val="00851A03"/>
    <w:rsid w:val="0098097E"/>
    <w:rsid w:val="00A021C9"/>
    <w:rsid w:val="00B614E9"/>
    <w:rsid w:val="00BB0E74"/>
    <w:rsid w:val="00BE4B36"/>
    <w:rsid w:val="00BE5772"/>
    <w:rsid w:val="00BF5557"/>
    <w:rsid w:val="00C52565"/>
    <w:rsid w:val="00C84C30"/>
    <w:rsid w:val="00DD1633"/>
    <w:rsid w:val="00E220DB"/>
    <w:rsid w:val="00EE788A"/>
    <w:rsid w:val="00F5776E"/>
    <w:rsid w:val="00FE5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08C9"/>
    <w:pPr>
      <w:spacing w:after="0" w:line="240" w:lineRule="auto"/>
    </w:pPr>
  </w:style>
  <w:style w:type="table" w:styleId="a4">
    <w:name w:val="Table Grid"/>
    <w:basedOn w:val="a1"/>
    <w:uiPriority w:val="59"/>
    <w:rsid w:val="001408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1408C9"/>
    <w:pPr>
      <w:ind w:left="720"/>
      <w:contextualSpacing/>
    </w:pPr>
    <w:rPr>
      <w:rFonts w:eastAsiaTheme="minorHAnsi"/>
      <w:lang w:eastAsia="en-US"/>
    </w:rPr>
  </w:style>
  <w:style w:type="character" w:customStyle="1" w:styleId="c0">
    <w:name w:val="c0"/>
    <w:basedOn w:val="a0"/>
    <w:rsid w:val="009809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2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21A9-8064-47CA-AC0E-40493ED54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2116</Words>
  <Characters>12066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svg</dc:creator>
  <cp:lastModifiedBy>ЛИДИЯ</cp:lastModifiedBy>
  <cp:revision>12</cp:revision>
  <dcterms:created xsi:type="dcterms:W3CDTF">2014-08-23T22:00:00Z</dcterms:created>
  <dcterms:modified xsi:type="dcterms:W3CDTF">2014-09-26T22:41:00Z</dcterms:modified>
</cp:coreProperties>
</file>